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        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ĐÁP ÁN ĐỀ KIỂM TRA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HỌC KÌ II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HỌC 20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22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HỌC – KHỐI 12 (KH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TN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79" w:type="dxa"/>
          <w:bottom w:w="0" w:type="dxa"/>
          <w:right w:w="108" w:type="dxa"/>
        </w:tblCellMar>
      </w:tblPr>
      <w:tblGrid>
        <w:gridCol w:w="1082"/>
        <w:gridCol w:w="2211"/>
        <w:gridCol w:w="2212"/>
        <w:gridCol w:w="2212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Câu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623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Mỗi câu đúng 0,25 điểm</w:t>
      </w:r>
    </w:p>
    <w:sectPr>
      <w:pgSz w:w="11906" w:h="16838"/>
      <w:pgMar w:top="533" w:right="1080" w:bottom="533" w:left="108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2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393"/>
    <w:rsid w:val="00252D66"/>
    <w:rsid w:val="007465D5"/>
    <w:rsid w:val="00784398"/>
    <w:rsid w:val="007D1856"/>
    <w:rsid w:val="007F4F92"/>
    <w:rsid w:val="00875101"/>
    <w:rsid w:val="008B3FAD"/>
    <w:rsid w:val="0090139E"/>
    <w:rsid w:val="00DE4CE5"/>
    <w:rsid w:val="00E53FC2"/>
    <w:rsid w:val="00F67E03"/>
    <w:rsid w:val="00FA4A0D"/>
    <w:rsid w:val="05C13144"/>
    <w:rsid w:val="0AE65372"/>
    <w:rsid w:val="0C302D8B"/>
    <w:rsid w:val="0C9266D0"/>
    <w:rsid w:val="0F367F64"/>
    <w:rsid w:val="1A4C5B23"/>
    <w:rsid w:val="1BAD42E3"/>
    <w:rsid w:val="1C5F4D1A"/>
    <w:rsid w:val="1CA26048"/>
    <w:rsid w:val="1F1A1A4F"/>
    <w:rsid w:val="1F5008F0"/>
    <w:rsid w:val="241C17CD"/>
    <w:rsid w:val="2DF77927"/>
    <w:rsid w:val="33D42549"/>
    <w:rsid w:val="4C7C5C8E"/>
    <w:rsid w:val="5C8C3333"/>
    <w:rsid w:val="60EC26C5"/>
    <w:rsid w:val="670E7A88"/>
    <w:rsid w:val="69D95E39"/>
    <w:rsid w:val="6C427DBE"/>
    <w:rsid w:val="715B65CB"/>
    <w:rsid w:val="799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1876</Characters>
  <Lines>15</Lines>
  <Paragraphs>4</Paragraphs>
  <TotalTime>4</TotalTime>
  <ScaleCrop>false</ScaleCrop>
  <LinksUpToDate>false</LinksUpToDate>
  <CharactersWithSpaces>2200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2019-12-13T14:02:00Z</dcterms:created>
  <dc:creator>Luis Luong</dc:creator>
  <cp:lastModifiedBy>Ngọc Nguyễn Thị</cp:lastModifiedBy>
  <dcterms:modified xsi:type="dcterms:W3CDTF">2023-04-13T02:54:05Z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00F28591A5D64CC6894180B892AE400C</vt:lpwstr>
  </property>
</Properties>
</file>